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2D" w:rsidRPr="008F7BCC" w:rsidRDefault="00C54D2D" w:rsidP="008F7B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7BCC">
        <w:rPr>
          <w:rFonts w:ascii="Times New Roman" w:hAnsi="Times New Roman" w:cs="Times New Roman"/>
          <w:b/>
          <w:bCs/>
        </w:rPr>
        <w:t>ICSSR</w:t>
      </w:r>
    </w:p>
    <w:p w:rsidR="00C54D2D" w:rsidRPr="008F7BCC" w:rsidRDefault="00C54D2D" w:rsidP="008F7B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7BCC">
        <w:rPr>
          <w:rFonts w:ascii="Times New Roman" w:hAnsi="Times New Roman" w:cs="Times New Roman"/>
          <w:b/>
          <w:bCs/>
        </w:rPr>
        <w:t>TCB</w:t>
      </w:r>
    </w:p>
    <w:p w:rsidR="00C54D2D" w:rsidRPr="008F7BCC" w:rsidRDefault="00C54D2D" w:rsidP="008F7B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4D2D" w:rsidRPr="008F7BCC" w:rsidRDefault="00C54D2D" w:rsidP="008F7B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8F7BCC">
        <w:rPr>
          <w:rFonts w:ascii="Times New Roman" w:hAnsi="Times New Roman" w:cs="Times New Roman"/>
          <w:b/>
          <w:bCs/>
        </w:rPr>
        <w:t>Format for Audit Statement of Accounts for Research Methodology Course</w:t>
      </w:r>
    </w:p>
    <w:p w:rsidR="00C54D2D" w:rsidRPr="008F7BCC" w:rsidRDefault="00C54D2D" w:rsidP="008F7BCC">
      <w:pPr>
        <w:shd w:val="clear" w:color="auto" w:fill="FFFFFF" w:themeFill="background1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C54D2D" w:rsidRPr="008F7BCC" w:rsidRDefault="00C54D2D" w:rsidP="008F7BCC">
      <w:pPr>
        <w:shd w:val="clear" w:color="auto" w:fill="FFFFFF" w:themeFill="background1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C54D2D" w:rsidRPr="008F7BCC" w:rsidRDefault="00C54D2D" w:rsidP="008F7BCC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BCC">
        <w:rPr>
          <w:rFonts w:ascii="Times New Roman" w:hAnsi="Times New Roman" w:cs="Times New Roman"/>
          <w:b/>
          <w:bCs/>
          <w:sz w:val="24"/>
          <w:szCs w:val="24"/>
        </w:rPr>
        <w:t>Course Coordinator    ______________________________________________</w:t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</w:t>
      </w:r>
    </w:p>
    <w:p w:rsidR="00C54D2D" w:rsidRPr="008F7BCC" w:rsidRDefault="00C54D2D" w:rsidP="008F7BCC">
      <w:pPr>
        <w:shd w:val="clear" w:color="auto" w:fill="FFFFFF" w:themeFill="background1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C54D2D" w:rsidRPr="008F7BCC" w:rsidRDefault="00C54D2D" w:rsidP="008F7BCC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BCC">
        <w:rPr>
          <w:rFonts w:ascii="Times New Roman" w:hAnsi="Times New Roman" w:cs="Times New Roman"/>
          <w:b/>
          <w:bCs/>
          <w:sz w:val="24"/>
          <w:szCs w:val="24"/>
        </w:rPr>
        <w:t>Name of the Institution___________________________________________________________</w:t>
      </w:r>
    </w:p>
    <w:p w:rsidR="00C54D2D" w:rsidRPr="008F7BCC" w:rsidRDefault="00C54D2D" w:rsidP="008F7BCC">
      <w:pPr>
        <w:shd w:val="clear" w:color="auto" w:fill="FFFFFF" w:themeFill="background1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C54D2D" w:rsidRPr="008F7BCC" w:rsidRDefault="00C54D2D" w:rsidP="008F7BCC">
      <w:pPr>
        <w:shd w:val="clear" w:color="auto" w:fill="FFFFFF" w:themeFill="background1"/>
        <w:spacing w:after="0" w:line="240" w:lineRule="auto"/>
        <w:ind w:left="993" w:hanging="14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F7BCC">
        <w:rPr>
          <w:rFonts w:ascii="Times New Roman" w:hAnsi="Times New Roman" w:cs="Times New Roman"/>
          <w:b/>
          <w:bCs/>
          <w:sz w:val="24"/>
          <w:szCs w:val="24"/>
        </w:rPr>
        <w:t>Date of Programme: ___________________________________________________________</w:t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C54D2D" w:rsidRPr="008F7BCC" w:rsidRDefault="00C54D2D" w:rsidP="008F7BCC">
      <w:pPr>
        <w:shd w:val="clear" w:color="auto" w:fill="FFFFFF" w:themeFill="background1"/>
        <w:spacing w:after="0" w:line="240" w:lineRule="auto"/>
        <w:ind w:left="993" w:hanging="1440"/>
        <w:jc w:val="both"/>
        <w:rPr>
          <w:rFonts w:ascii="Times New Roman" w:hAnsi="Times New Roman" w:cs="Times New Roman"/>
        </w:rPr>
      </w:pPr>
    </w:p>
    <w:tbl>
      <w:tblPr>
        <w:tblW w:w="52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45"/>
        <w:gridCol w:w="2108"/>
        <w:gridCol w:w="2101"/>
      </w:tblGrid>
      <w:tr w:rsidR="00EA6AAC" w:rsidTr="00EA6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ind w:lef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S. No.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Expenditure Head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 w:rsidP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 xml:space="preserve">Allocation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(In Rs.)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Expenditure (in Rs.)</w:t>
            </w:r>
          </w:p>
        </w:tc>
      </w:tr>
      <w:tr w:rsidR="00EA6AAC" w:rsidTr="00EA6AAC">
        <w:trPr>
          <w:trHeight w:val="16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Travel</w:t>
            </w:r>
          </w:p>
          <w:p w:rsidR="00EA6AAC" w:rsidRDefault="00EA6AAC" w:rsidP="00FB117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Outside the state Resource Persons (5 within &amp; 5 outside the state)</w:t>
            </w:r>
          </w:p>
          <w:p w:rsidR="00EA6AAC" w:rsidRDefault="00EA6AAC" w:rsidP="00FB117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ICSSR Observer (s)</w:t>
            </w:r>
          </w:p>
          <w:p w:rsidR="00EA6AAC" w:rsidRDefault="00EA6AAC" w:rsidP="00FB117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Participants (10 within &amp; 10 outside the state)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EA6AAC" w:rsidRDefault="00EA6A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1,15,000/-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     </w:t>
            </w:r>
          </w:p>
          <w:p w:rsidR="00EA6AAC" w:rsidRDefault="00EA6A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A6AAC" w:rsidRDefault="00EA6A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20,000/-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6AAC" w:rsidTr="00EA6AAC">
        <w:trPr>
          <w:trHeight w:val="24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Honorarium</w:t>
            </w:r>
          </w:p>
          <w:p w:rsidR="00EA6AAC" w:rsidRDefault="00EA6AAC" w:rsidP="00FB117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Outside the state Resource Persons per session (5x2=10x3000= 30000/-)</w:t>
            </w:r>
          </w:p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</w:pPr>
          </w:p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Within the state Resource Persons per session(5x2=10x3000= 30000/-)</w:t>
            </w:r>
          </w:p>
          <w:p w:rsidR="00EA6AAC" w:rsidRDefault="00EA6AAC" w:rsidP="00FB117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</w:pPr>
          </w:p>
          <w:p w:rsidR="00EA6AAC" w:rsidRDefault="00EA6AAC" w:rsidP="00FB117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Local Resource Persons per session (5x2= 10x2500= 25,000/-)</w:t>
            </w:r>
          </w:p>
          <w:p w:rsidR="00EA6AAC" w:rsidRDefault="00EA6AAC" w:rsidP="00FB117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30,000/-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  </w:t>
            </w:r>
          </w:p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30,000/-</w:t>
            </w:r>
          </w:p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25,000/-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 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6AAC" w:rsidTr="00EA6AAC">
        <w:trPr>
          <w:trHeight w:val="6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C" w:rsidRDefault="00EA6A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6AAC" w:rsidRDefault="00EA6AAC" w:rsidP="00FB117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Course Director</w:t>
            </w:r>
          </w:p>
          <w:p w:rsidR="00EA6AAC" w:rsidRDefault="00EA6AAC" w:rsidP="00FB117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</w:pPr>
          </w:p>
          <w:p w:rsidR="00EA6AAC" w:rsidRDefault="00EA6AAC" w:rsidP="00FB1171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Co-Course Director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 w:rsidP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10,000/-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</w:p>
          <w:p w:rsidR="00EA6AAC" w:rsidRDefault="00EA6AAC" w:rsidP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5,000/-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6AAC" w:rsidTr="00EA6AAC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3.    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Stay Costs</w:t>
            </w:r>
          </w:p>
          <w:p w:rsidR="00EA6AAC" w:rsidRDefault="00EA6AAC" w:rsidP="00FB1171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Outstation Resource Persons</w:t>
            </w:r>
          </w:p>
          <w:p w:rsidR="00EA6AAC" w:rsidRDefault="00EA6AAC" w:rsidP="00FB1171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Participants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1,00,000/-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6AAC" w:rsidTr="00EA6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Food charges (Rs.500 per day, per person)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1,50,000/-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6AAC" w:rsidTr="00EA6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Course material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15,000/-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6AAC" w:rsidTr="00EA6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Field work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20,000/-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6AAC" w:rsidTr="00EA6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Contingency (including paper, stationary, photocopying, advertisement costs etc.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20,000/-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6AAC" w:rsidTr="00EA6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Overhead charges payable to organising institution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10,000/-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6AAC" w:rsidTr="00EA6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TOTAL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5,50,000/-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C" w:rsidRDefault="00EA6A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</w:pPr>
          </w:p>
        </w:tc>
      </w:tr>
    </w:tbl>
    <w:p w:rsidR="00C54D2D" w:rsidRPr="008F7BCC" w:rsidRDefault="00C54D2D" w:rsidP="008F7BCC">
      <w:pPr>
        <w:shd w:val="clear" w:color="auto" w:fill="FFFFFF" w:themeFill="background1"/>
        <w:spacing w:after="0" w:line="240" w:lineRule="auto"/>
        <w:contextualSpacing/>
        <w:jc w:val="both"/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</w:pPr>
    </w:p>
    <w:p w:rsidR="00C54D2D" w:rsidRPr="008F7BCC" w:rsidRDefault="00C54D2D" w:rsidP="008F7BCC">
      <w:pPr>
        <w:shd w:val="clear" w:color="auto" w:fill="FFFFFF" w:themeFill="background1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8F7BCC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C54D2D" w:rsidRPr="008F7BCC" w:rsidRDefault="00C54D2D" w:rsidP="008F7BCC">
      <w:pPr>
        <w:shd w:val="clear" w:color="auto" w:fill="FFFFFF" w:themeFill="background1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436F9" w:rsidRPr="00C54D2D" w:rsidRDefault="00C54D2D" w:rsidP="00EA6AAC">
      <w:pPr>
        <w:shd w:val="clear" w:color="auto" w:fill="FFFFFF" w:themeFill="background1"/>
        <w:ind w:left="-426" w:right="-613"/>
      </w:pPr>
      <w:r w:rsidRPr="008F7BCC">
        <w:rPr>
          <w:rFonts w:ascii="Times New Roman" w:hAnsi="Times New Roman" w:cs="Times New Roman"/>
          <w:b/>
          <w:bCs/>
          <w:sz w:val="24"/>
          <w:szCs w:val="24"/>
        </w:rPr>
        <w:t>Finance officer</w:t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Registrar</w:t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Chartered Accountant </w:t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Course Director</w:t>
      </w:r>
    </w:p>
    <w:sectPr w:rsidR="000436F9" w:rsidRPr="00C54D2D" w:rsidSect="00C54D2D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5203"/>
    <w:multiLevelType w:val="multilevel"/>
    <w:tmpl w:val="FEAA6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556A6"/>
    <w:multiLevelType w:val="multilevel"/>
    <w:tmpl w:val="C460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16584"/>
    <w:multiLevelType w:val="multilevel"/>
    <w:tmpl w:val="B0C64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B5"/>
    <w:rsid w:val="000436F9"/>
    <w:rsid w:val="008F7BCC"/>
    <w:rsid w:val="00AE31B5"/>
    <w:rsid w:val="00C54D2D"/>
    <w:rsid w:val="00E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7B5B5-4A75-4AC0-B072-122C15E5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2D"/>
    <w:pPr>
      <w:spacing w:line="252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CC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dds</cp:lastModifiedBy>
  <cp:revision>4</cp:revision>
  <cp:lastPrinted>2019-06-24T08:47:00Z</cp:lastPrinted>
  <dcterms:created xsi:type="dcterms:W3CDTF">2019-06-24T08:43:00Z</dcterms:created>
  <dcterms:modified xsi:type="dcterms:W3CDTF">2019-06-25T06:47:00Z</dcterms:modified>
</cp:coreProperties>
</file>