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8" w:rsidRPr="00C33614" w:rsidRDefault="005C6888" w:rsidP="005C6888">
      <w:pPr>
        <w:pStyle w:val="Heading1"/>
        <w:ind w:right="1095"/>
      </w:pPr>
      <w:r w:rsidRPr="00C33614">
        <w:t xml:space="preserve">Annexure-I </w:t>
      </w:r>
    </w:p>
    <w:p w:rsidR="005C6888" w:rsidRPr="00C33614" w:rsidRDefault="005C6888" w:rsidP="005C6888">
      <w:pPr>
        <w:pStyle w:val="Heading1"/>
        <w:ind w:right="1095"/>
        <w:jc w:val="left"/>
        <w:rPr>
          <w:sz w:val="22"/>
        </w:rPr>
      </w:pPr>
      <w:r w:rsidRPr="00C33614">
        <w:rPr>
          <w:sz w:val="22"/>
          <w:u w:val="single" w:color="000000"/>
        </w:rPr>
        <w:t>ABSTRACT OF PROPOSAL VISIT UNDER CULTURAL</w:t>
      </w:r>
      <w:r w:rsidRPr="00C33614">
        <w:rPr>
          <w:sz w:val="22"/>
        </w:rPr>
        <w:t xml:space="preserve"> </w:t>
      </w:r>
      <w:r w:rsidRPr="00C33614">
        <w:rPr>
          <w:sz w:val="22"/>
          <w:u w:val="single" w:color="000000"/>
        </w:rPr>
        <w:t>EXCHANGE PROGRAMME</w:t>
      </w:r>
      <w:r w:rsidRPr="00C33614">
        <w:rPr>
          <w:sz w:val="22"/>
        </w:rPr>
        <w:t xml:space="preserve"> </w:t>
      </w:r>
    </w:p>
    <w:p w:rsidR="005C6888" w:rsidRPr="00C33614" w:rsidRDefault="005C6888" w:rsidP="005C6888">
      <w:pPr>
        <w:spacing w:after="0"/>
        <w:rPr>
          <w:rFonts w:ascii="Times New Roman" w:hAnsi="Times New Roman" w:cs="Times New Roman"/>
        </w:rPr>
      </w:pPr>
      <w:r w:rsidRPr="00C3361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42" w:type="dxa"/>
        <w:tblInd w:w="-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3725"/>
        <w:gridCol w:w="6117"/>
      </w:tblGrid>
      <w:tr w:rsidR="005C6888" w:rsidRPr="00C33614" w:rsidTr="000F5C0A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 of Research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(Please enclose a full length proposal for which assistance is sought not exceeding 5000 words as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Annexure III)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6888" w:rsidRPr="00C33614" w:rsidTr="000F5C0A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Country to be visited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6888" w:rsidRPr="00C33614" w:rsidTr="000F5C0A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</w:t>
            </w: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6888" w:rsidRPr="00C33614" w:rsidTr="000F5C0A">
        <w:trPr>
          <w:trHeight w:val="30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Work plan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(Please enclose a work plan indicating the names of the persons and institutions you would like to meet/visit as Annexure V. Also please enclose copies of correspondence already exchanged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i/>
                <w:sz w:val="24"/>
              </w:rPr>
              <w:t xml:space="preserve">with persons/institutions in connection with your research work)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CC4C5CE" wp14:editId="23E57B34">
                      <wp:extent cx="3699637" cy="1640865"/>
                      <wp:effectExtent l="0" t="0" r="0" b="0"/>
                      <wp:docPr id="6847" name="Group 6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9637" cy="1640865"/>
                                <a:chOff x="0" y="0"/>
                                <a:chExt cx="3699637" cy="1640865"/>
                              </a:xfrm>
                            </wpg:grpSpPr>
                            <wps:wsp>
                              <wps:cNvPr id="736" name="Rectangle 736"/>
                              <wps:cNvSpPr/>
                              <wps:spPr>
                                <a:xfrm>
                                  <a:off x="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7" name="Rectangle 737"/>
                              <wps:cNvSpPr/>
                              <wps:spPr>
                                <a:xfrm>
                                  <a:off x="0" y="175260"/>
                                  <a:ext cx="73090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Institutio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550164" y="175260"/>
                                  <a:ext cx="7495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nal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visit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>
                                  <a:off x="1114298" y="1752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0" y="34899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" name="Rectangle 741"/>
                              <wps:cNvSpPr/>
                              <wps:spPr>
                                <a:xfrm>
                                  <a:off x="0" y="524256"/>
                                  <a:ext cx="165271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Library and archival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1243838" y="5242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0" y="69951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4" name="Rectangle 744"/>
                              <wps:cNvSpPr/>
                              <wps:spPr>
                                <a:xfrm>
                                  <a:off x="0" y="874776"/>
                                  <a:ext cx="28405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Interviews/primary data collection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Rectangle 745"/>
                              <wps:cNvSpPr/>
                              <wps:spPr>
                                <a:xfrm>
                                  <a:off x="2136902" y="87477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" name="Rectangle 746"/>
                              <wps:cNvSpPr/>
                              <wps:spPr>
                                <a:xfrm>
                                  <a:off x="0" y="10500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Rectangle 747"/>
                              <wps:cNvSpPr/>
                              <wps:spPr>
                                <a:xfrm>
                                  <a:off x="0" y="1225296"/>
                                  <a:ext cx="126297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Other (Specify)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951230" y="122529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0" y="140055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6888" w:rsidRDefault="005C6888" w:rsidP="005C688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2513457" y="100355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2515997" y="439445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0" name="Shape 850"/>
                              <wps:cNvSpPr/>
                              <wps:spPr>
                                <a:xfrm>
                                  <a:off x="2532507" y="787425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1185037" y="1179856"/>
                                  <a:ext cx="2514600" cy="461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0" h="461010">
                                      <a:moveTo>
                                        <a:pt x="0" y="461010"/>
                                      </a:moveTo>
                                      <a:lnTo>
                                        <a:pt x="2514600" y="461010"/>
                                      </a:lnTo>
                                      <a:lnTo>
                                        <a:pt x="2514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4C5CE" id="Group 6847" o:spid="_x0000_s1026" style="width:291.3pt;height:129.2pt;mso-position-horizontal-relative:char;mso-position-vertical-relative:line" coordsize="36996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">
                      <v:rect id="Rectangle 736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7" o:spid="_x0000_s1028" style="position:absolute;top:1752;width:730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      <v:textbox inset="0,0,0,0">
                          <w:txbxContent>
                            <w:p w:rsidR="005C6888" w:rsidRDefault="005C6888" w:rsidP="005C688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Institutio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38" o:spid="_x0000_s1029" style="position:absolute;left:5501;top:1752;width:74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      <v:textbox inset="0,0,0,0">
                          <w:txbxContent>
                            <w:p w:rsidR="005C6888" w:rsidRDefault="005C6888" w:rsidP="005C6888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visit  </w:t>
                              </w:r>
                            </w:p>
                          </w:txbxContent>
                        </v:textbox>
                      </v:rect>
                      <v:rect id="Rectangle 739" o:spid="_x0000_s1030" style="position:absolute;left:11142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0" o:spid="_x0000_s1031" style="position:absolute;top:34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1" o:spid="_x0000_s1032" style="position:absolute;top:5242;width:165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Library and archival</w:t>
                              </w:r>
                            </w:p>
                          </w:txbxContent>
                        </v:textbox>
                      </v:rect>
                      <v:rect id="Rectangle 742" o:spid="_x0000_s1033" style="position:absolute;left:12438;top:524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3" o:spid="_x0000_s1034" style="position:absolute;top:699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4" o:spid="_x0000_s1035" style="position:absolute;top:8747;width:2840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Interviews/primary data collection </w:t>
                              </w:r>
                            </w:p>
                          </w:txbxContent>
                        </v:textbox>
                      </v:rect>
                      <v:rect id="Rectangle 745" o:spid="_x0000_s1036" style="position:absolute;left:21369;top:87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6" o:spid="_x0000_s1037" style="position:absolute;top:105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" o:spid="_x0000_s1038" style="position:absolute;top:12252;width:1262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Other (Specify)</w:t>
                              </w:r>
                            </w:p>
                          </w:txbxContent>
                        </v:textbox>
                      </v:rect>
                      <v:rect id="Rectangle 748" o:spid="_x0000_s1039" style="position:absolute;left:9512;top:122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9" o:spid="_x0000_s1040" style="position:absolute;top:140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      <v:textbox inset="0,0,0,0">
                          <w:txbxContent>
                            <w:p w:rsidR="005C6888" w:rsidRDefault="005C6888" w:rsidP="005C688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46" o:spid="_x0000_s1041" style="position:absolute;left:25134;top:1003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rp8QA&#10;AADcAAAADwAAAGRycy9kb3ducmV2LnhtbESPwWrDMBBE74X8g9hAb42c0AbjRDYhkFLak90Sclys&#10;jWVirYwlO+7fV4VCj8PMvGH2xWw7MdHgW8cK1qsEBHHtdMuNgq/P01MKwgdkjZ1jUvBNHop88bDH&#10;TLs7lzRVoRERwj5DBSaEPpPS14Ys+pXriaN3dYPFEOXQSD3gPcJtJzdJspUWW44LBns6Gqpv1WgV&#10;XEc3vl7k+XT+KN8n83I0VcqlUo/L+bADEWgO/+G/9ptWkD5v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66fEAAAA3AAAAA8AAAAAAAAAAAAAAAAAmAIAAGRycy9k&#10;b3ducmV2LnhtbFBLBQYAAAAABAAEAPUAAACJAwAAAAA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48" o:spid="_x0000_s1042" style="position:absolute;left:25159;top:4394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aTsAA&#10;AADcAAAADwAAAGRycy9kb3ducmV2LnhtbERPz2vCMBS+C/4P4Qm7aapsUqpRRFBkO7Ub4vHRPJti&#10;81KatHb//XIYePz4fm/3o23EQJ2vHStYLhIQxKXTNVcKfr5P8xSED8gaG8ek4Jc87HfTyRYz7Z6c&#10;01CESsQQ9hkqMCG0mZS+NGTRL1xLHLm76yyGCLtK6g6fMdw2cpUka2mx5thgsKWjofJR9FbBvXf9&#10;+Savp+tX/jmYj6MpUs6VepuNhw2IQGN4if/dF60gfY9r45l4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zaTsAAAADcAAAADwAAAAAAAAAAAAAAAACYAgAAZHJzL2Rvd25y&#10;ZXYueG1sUEsFBgAAAAAEAAQA9QAAAIU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50" o:spid="_x0000_s1043" style="position:absolute;left:25325;top:7874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AlcAA&#10;AADcAAAADwAAAGRycy9kb3ducmV2LnhtbERPTYvCMBC9L/gfwgje1lTBpVSjiKCIe2pdZI9DMzbF&#10;ZlKatNZ/vzkseHy8781utI0YqPO1YwWLeQKCuHS65krBz/X4mYLwAVlj45gUvMjDbjv52GCm3ZNz&#10;GopQiRjCPkMFJoQ2k9KXhiz6uWuJI3d3ncUQYVdJ3eEzhttGLpPkS1qsOTYYbOlgqHwUvVVw711/&#10;+pW34+07vwxmdTBFyrlSs+m4X4MINIa3+N991grSVZwf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NAlcAAAADcAAAADwAAAAAAAAAAAAAAAACYAgAAZHJzL2Rvd25y&#10;ZXYueG1sUEsFBgAAAAAEAAQA9QAAAIU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64" o:spid="_x0000_s1044" style="position:absolute;left:11850;top:11798;width:25146;height:4610;visibility:visible;mso-wrap-style:square;v-text-anchor:top" coordsize="2514600,46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Ua8QA&#10;AADcAAAADwAAAGRycy9kb3ducmV2LnhtbESPQWsCMRSE74L/ITzBi9RsVRbZGkWKgvYi2np/bF53&#10;UzcvSxJ1+++bguBxmJlvmMWqs424kQ/GsYLXcQaCuHTacKXg63P7MgcRIrLGxjEp+KUAq2W/t8BC&#10;uzsf6XaKlUgQDgUqqGNsCylDWZPFMHYtcfK+nbcYk/SV1B7vCW4bOcmyXFo0nBZqbOm9pvJyuloF&#10;58NxOjJbb89787NvN6OPbDPNlRoOuvUbiEhdfIYf7Z1WMM9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lGvEAAAA3AAAAA8AAAAAAAAAAAAAAAAAmAIAAGRycy9k&#10;b3ducmV2LnhtbFBLBQYAAAAABAAEAPUAAACJAwAAAAA=&#10;" path="m,461010r2514600,l2514600,,,,,461010xe" filled="f">
                        <v:stroke miterlimit="83231f" joinstyle="miter" endcap="round"/>
                        <v:path arrowok="t" textboxrect="0,0,2514600,46101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C6888" w:rsidRPr="00C33614" w:rsidTr="000F5C0A">
        <w:trPr>
          <w:trHeight w:val="30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Expected outputs of your research work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Report 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Books 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Articles 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B44E09" wp14:editId="6122886F">
                      <wp:simplePos x="0" y="0"/>
                      <wp:positionH relativeFrom="column">
                        <wp:posOffset>1482217</wp:posOffset>
                      </wp:positionH>
                      <wp:positionV relativeFrom="paragraph">
                        <wp:posOffset>-1172184</wp:posOffset>
                      </wp:positionV>
                      <wp:extent cx="2057400" cy="1739900"/>
                      <wp:effectExtent l="0" t="0" r="0" b="0"/>
                      <wp:wrapSquare wrapText="bothSides"/>
                      <wp:docPr id="7008" name="Group 7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739900"/>
                                <a:chOff x="0" y="0"/>
                                <a:chExt cx="2057400" cy="1739900"/>
                              </a:xfrm>
                            </wpg:grpSpPr>
                            <wps:wsp>
                              <wps:cNvPr id="852" name="Shape 852"/>
                              <wps:cNvSpPr/>
                              <wps:spPr>
                                <a:xfrm>
                                  <a:off x="1668780" y="0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4" name="Shape 854"/>
                              <wps:cNvSpPr/>
                              <wps:spPr>
                                <a:xfrm>
                                  <a:off x="1664970" y="337820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1670685" y="687070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1666240" y="1029970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0" y="1397000"/>
                                  <a:ext cx="20574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0" h="342900">
                                      <a:moveTo>
                                        <a:pt x="0" y="342900"/>
                                      </a:moveTo>
                                      <a:lnTo>
                                        <a:pt x="2057400" y="342900"/>
                                      </a:lnTo>
                                      <a:lnTo>
                                        <a:pt x="2057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AB83E" id="Group 7008" o:spid="_x0000_s1026" style="position:absolute;margin-left:116.7pt;margin-top:-92.3pt;width:162pt;height:137pt;z-index:251659264" coordsize="20574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">
                      <v:shape id="Shape 852" o:spid="_x0000_s1027" style="position:absolute;left:16687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7ecMA&#10;AADcAAAADwAAAGRycy9kb3ducmV2LnhtbESPQWvCQBSE74L/YXlCb7qpoITUVYqgSHtKKuLxkX1m&#10;Q7NvQ3YT4793C0KPw8x8w2x2o23EQJ2vHSt4XyQgiEuna64UnH8O8xSED8gaG8ek4EEedtvpZIOZ&#10;dnfOaShCJSKEfYYKTAhtJqUvDVn0C9cSR+/mOoshyq6SusN7hNtGLpNkLS3WHBcMtrQ3VP4WvVVw&#10;611/vMrL4fKdfw1mtTdFyrlSb7Px8wNEoDH8h1/tk1aQrpbwd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7ecMAAADcAAAADwAAAAAAAAAAAAAAAACYAgAAZHJzL2Rv&#10;d25yZXYueG1sUEsFBgAAAAAEAAQA9QAAAIg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54" o:spid="_x0000_s1028" style="position:absolute;left:16649;top:3378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GlsQA&#10;AADcAAAADwAAAGRycy9kb3ducmV2LnhtbESPwWrDMBBE74X8g9hAb42c0BTjRDYhkFLak90Sclys&#10;jWVirYwlO+7fV4VCj8PMvGH2xWw7MdHgW8cK1qsEBHHtdMuNgq/P01MKwgdkjZ1jUvBNHop88bDH&#10;TLs7lzRVoRERwj5DBSaEPpPS14Ys+pXriaN3dYPFEOXQSD3gPcJtJzdJ8iItthwXDPZ0NFTfqtEq&#10;uI5ufL3I8+n8Ub5PZns0VcqlUo/L+bADEWgO/+G/9ptWkG6f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RpbEAAAA3AAAAA8AAAAAAAAAAAAAAAAAmAIAAGRycy9k&#10;b3ducmV2LnhtbFBLBQYAAAAABAAEAPUAAACJAwAAAAA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56" o:spid="_x0000_s1029" style="position:absolute;left:16706;top:6870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9esMA&#10;AADcAAAADwAAAGRycy9kb3ducmV2LnhtbESPQWvCQBSE7wX/w/KE3upGQQnRVURQxJ6Sinh8ZJ/Z&#10;YPZtyG5i+u+7hUKPw8x8w2x2o23EQJ2vHSuYzxIQxKXTNVcKrl/HjxSED8gaG8ek4Js87LaTtw1m&#10;2r04p6EIlYgQ9hkqMCG0mZS+NGTRz1xLHL2H6yyGKLtK6g5fEW4buUiSlbRYc1ww2NLBUPkseqvg&#10;0bv+dJe34+0zvwxmeTBFyrlS79NxvwYRaAz/4b/2WStIly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9esMAAADcAAAADwAAAAAAAAAAAAAAAACYAgAAZHJzL2Rv&#10;d25yZXYueG1sUEsFBgAAAAAEAAQA9QAAAIg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58" o:spid="_x0000_s1030" style="position:absolute;left:16662;top:10299;width:3429;height:2286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Mk8AA&#10;AADcAAAADwAAAGRycy9kb3ducmV2LnhtbERPTYvCMBC9L/gfwgje1lTBpVSjiKCIe2pdZI9DMzbF&#10;ZlKatNZ/vzkseHy8781utI0YqPO1YwWLeQKCuHS65krBz/X4mYLwAVlj45gUvMjDbjv52GCm3ZNz&#10;GopQiRjCPkMFJoQ2k9KXhiz6uWuJI3d3ncUQYVdJ3eEzhttGLpPkS1qsOTYYbOlgqHwUvVVw711/&#10;+pW34+07vwxmdTBFyrlSs+m4X4MINIa3+N991grSV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VMk8AAAADcAAAADwAAAAAAAAAAAAAAAACYAgAAZHJzL2Rvd25y&#10;ZXYueG1sUEsFBgAAAAAEAAQA9QAAAIU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v:shape id="Shape 866" o:spid="_x0000_s1031" style="position:absolute;top:13970;width:20574;height:3429;visibility:visible;mso-wrap-style:square;v-text-anchor:top" coordsize="2057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F3MMA&#10;AADcAAAADwAAAGRycy9kb3ducmV2LnhtbESPQWvCQBSE74X+h+UVequblhAldZVQKuRq1Psz+5pE&#10;s29jdpvEf+8KgsdhZr5hluvJtGKg3jWWFXzOIhDEpdUNVwr2u83HAoTzyBpby6TgSg7Wq9eXJaba&#10;jrylofCVCBB2KSqove9SKV1Zk0E3sx1x8P5sb9AH2VdS9zgGuGnlVxQl0mDDYaHGjn5qKs/Fv1GQ&#10;xb/HaX7y16w8FvmmiS8XeUCl3t+m7BuEp8k/w492rhUskgTuZ8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F3MMAAADcAAAADwAAAAAAAAAAAAAAAACYAgAAZHJzL2Rv&#10;d25yZXYueG1sUEsFBgAAAAAEAAQA9QAAAIgDAAAAAA==&#10;" path="m,342900r2057400,l2057400,,,,,342900xe" filled="f">
                        <v:stroke miterlimit="83231f" joinstyle="miter" endcap="round"/>
                        <v:path arrowok="t" textboxrect="0,0,2057400,342900"/>
                      </v:shape>
                      <w10:wrap type="square"/>
                    </v:group>
                  </w:pict>
                </mc:Fallback>
              </mc:AlternateContent>
            </w: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Working papers/monographs 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Other (Specify) </w:t>
            </w:r>
          </w:p>
          <w:p w:rsidR="005C6888" w:rsidRPr="00C33614" w:rsidRDefault="005C6888" w:rsidP="000F5C0A">
            <w:pPr>
              <w:ind w:right="427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C6888" w:rsidRPr="00C33614" w:rsidTr="000F5C0A">
        <w:trPr>
          <w:trHeight w:val="11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Have you received any assistance from any other institutions for this proposed visit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right="1858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4D8EA03" wp14:editId="109626D8">
                      <wp:simplePos x="0" y="0"/>
                      <wp:positionH relativeFrom="column">
                        <wp:posOffset>2288033</wp:posOffset>
                      </wp:positionH>
                      <wp:positionV relativeFrom="paragraph">
                        <wp:posOffset>111023</wp:posOffset>
                      </wp:positionV>
                      <wp:extent cx="342900" cy="228600"/>
                      <wp:effectExtent l="0" t="0" r="0" b="0"/>
                      <wp:wrapSquare wrapText="bothSides"/>
                      <wp:docPr id="7198" name="Group 7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228600"/>
                                <a:chOff x="0" y="0"/>
                                <a:chExt cx="342900" cy="228600"/>
                              </a:xfrm>
                            </wpg:grpSpPr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0" y="0"/>
                                  <a:ext cx="3429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228600">
                                      <a:moveTo>
                                        <a:pt x="0" y="228600"/>
                                      </a:moveTo>
                                      <a:lnTo>
                                        <a:pt x="342900" y="2286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3EEB7" id="Group 7198" o:spid="_x0000_s1026" style="position:absolute;margin-left:180.15pt;margin-top:8.75pt;width:27pt;height:18pt;z-index:251660288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">
                      <v:shape id="Shape 862" o:spid="_x0000_s1027" style="position:absolute;width:342900;height:228600;visibility:visible;mso-wrap-style:square;v-text-anchor:top" coordsize="3429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xxMMA&#10;AADcAAAADwAAAGRycy9kb3ducmV2LnhtbESPQWvCQBSE7wX/w/KE3uqmQiWkrlIEReopUcTjI/vM&#10;hmbfhuwmpv/eFQSPw8x8wyzXo23EQJ2vHSv4nCUgiEuna64UnI7bjxSED8gaG8ek4J88rFeTtyVm&#10;2t04p6EIlYgQ9hkqMCG0mZS+NGTRz1xLHL2r6yyGKLtK6g5vEW4bOU+ShbRYc1ww2NLGUPlX9FbB&#10;tXf97iLP2/Mh/x3M18YUKedKvU/Hn28QgcbwCj/be60gXcz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GxxMMAAADcAAAADwAAAAAAAAAAAAAAAACYAgAAZHJzL2Rv&#10;d25yZXYueG1sUEsFBgAAAAAEAAQA9QAAAIgDAAAAAA==&#10;" path="m,228600r342900,l342900,,,,,228600xe" filled="f">
                        <v:stroke miterlimit="83231f" joinstyle="miter" endcap="round"/>
                        <v:path arrowok="t" textboxrect="0,0,342900,228600"/>
                      </v:shape>
                      <w10:wrap type="square"/>
                    </v:group>
                  </w:pict>
                </mc:Fallback>
              </mc:AlternateContent>
            </w: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C6888" w:rsidRPr="00C33614" w:rsidRDefault="005C6888" w:rsidP="000F5C0A">
            <w:pPr>
              <w:ind w:right="1858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Yes         </w:t>
            </w:r>
            <w:r w:rsidRPr="00C33614">
              <w:rPr>
                <w:rFonts w:ascii="Times New Roman" w:eastAsia="Times New Roman" w:hAnsi="Times New Roman" w:cs="Times New Roman"/>
                <w:sz w:val="24"/>
                <w:bdr w:val="single" w:sz="12" w:space="0" w:color="000000"/>
              </w:rPr>
              <w:t xml:space="preserve">         </w:t>
            </w:r>
            <w:r w:rsidRPr="00C33614">
              <w:rPr>
                <w:rFonts w:ascii="Times New Roman" w:eastAsia="Times New Roman" w:hAnsi="Times New Roman" w:cs="Times New Roman"/>
                <w:sz w:val="24"/>
              </w:rPr>
              <w:t xml:space="preserve">              No   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C6888" w:rsidRPr="00C33614" w:rsidTr="000F5C0A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If yes, please specify the agency and the nature of financial assistance received </w:t>
            </w:r>
          </w:p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88" w:rsidRPr="00C33614" w:rsidRDefault="005C6888" w:rsidP="000F5C0A">
            <w:pPr>
              <w:rPr>
                <w:rFonts w:ascii="Times New Roman" w:hAnsi="Times New Roman" w:cs="Times New Roman"/>
              </w:rPr>
            </w:pPr>
            <w:r w:rsidRPr="00C336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C6888" w:rsidRPr="00C33614" w:rsidRDefault="005C6888" w:rsidP="005C6888">
      <w:pPr>
        <w:spacing w:after="0"/>
        <w:rPr>
          <w:rFonts w:ascii="Times New Roman" w:hAnsi="Times New Roman" w:cs="Times New Roman"/>
        </w:rPr>
      </w:pPr>
    </w:p>
    <w:p w:rsidR="005C3EE9" w:rsidRDefault="005C3EE9">
      <w:bookmarkStart w:id="0" w:name="_GoBack"/>
      <w:bookmarkEnd w:id="0"/>
    </w:p>
    <w:sectPr w:rsidR="005C3EE9">
      <w:pgSz w:w="12240" w:h="15840"/>
      <w:pgMar w:top="1442" w:right="704" w:bottom="108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8"/>
    <w:rsid w:val="005C3EE9"/>
    <w:rsid w:val="005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C799B-3DEB-4985-8A05-E3C12CB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888"/>
    <w:rPr>
      <w:rFonts w:ascii="Calibri" w:eastAsia="Calibri" w:hAnsi="Calibri" w:cs="Calibri"/>
      <w:color w:val="000000"/>
      <w:lang w:eastAsia="en-IN"/>
    </w:rPr>
  </w:style>
  <w:style w:type="paragraph" w:styleId="Heading1">
    <w:name w:val="heading 1"/>
    <w:next w:val="Normal"/>
    <w:link w:val="Heading1Char"/>
    <w:uiPriority w:val="9"/>
    <w:unhideWhenUsed/>
    <w:qFormat/>
    <w:rsid w:val="005C6888"/>
    <w:pPr>
      <w:keepNext/>
      <w:keepLines/>
      <w:spacing w:after="0"/>
      <w:ind w:left="10" w:right="10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88"/>
    <w:rPr>
      <w:rFonts w:ascii="Times New Roman" w:eastAsia="Times New Roman" w:hAnsi="Times New Roman" w:cs="Times New Roman"/>
      <w:b/>
      <w:color w:val="000000"/>
      <w:sz w:val="24"/>
      <w:lang w:eastAsia="en-IN"/>
    </w:rPr>
  </w:style>
  <w:style w:type="table" w:customStyle="1" w:styleId="TableGrid">
    <w:name w:val="TableGrid"/>
    <w:rsid w:val="005C6888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2018-08-23T07:08:00Z</dcterms:created>
  <dcterms:modified xsi:type="dcterms:W3CDTF">2018-08-23T07:08:00Z</dcterms:modified>
</cp:coreProperties>
</file>