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30A" w:rsidRDefault="00C2514B" w:rsidP="00C2514B">
      <w:pPr>
        <w:spacing w:after="0"/>
        <w:ind w:right="236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355600" cy="666750"/>
            <wp:effectExtent l="0" t="0" r="6350" b="0"/>
            <wp:wrapSquare wrapText="bothSides"/>
            <wp:docPr id="484" name="Picture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</w:t>
      </w:r>
      <w:r w:rsidR="00753722">
        <w:rPr>
          <w:rFonts w:ascii="Times New Roman" w:eastAsia="Times New Roman" w:hAnsi="Times New Roman" w:cs="Times New Roman"/>
          <w:b/>
          <w:sz w:val="24"/>
        </w:rPr>
        <w:t>Indian Council of Social Science Research</w:t>
      </w:r>
    </w:p>
    <w:p w:rsidR="00F1730A" w:rsidRDefault="00501B97" w:rsidP="00501B97">
      <w:pPr>
        <w:spacing w:after="216"/>
        <w:ind w:left="34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</w:t>
      </w:r>
      <w:r w:rsidR="00E96695">
        <w:rPr>
          <w:rFonts w:ascii="Times New Roman" w:eastAsia="Times New Roman" w:hAnsi="Times New Roman" w:cs="Times New Roman"/>
          <w:sz w:val="24"/>
        </w:rPr>
        <w:t xml:space="preserve">(Special Call </w:t>
      </w:r>
      <w:r w:rsidR="00753722">
        <w:rPr>
          <w:rFonts w:ascii="Times New Roman" w:eastAsia="Times New Roman" w:hAnsi="Times New Roman" w:cs="Times New Roman"/>
          <w:sz w:val="24"/>
        </w:rPr>
        <w:t>Division)</w:t>
      </w:r>
    </w:p>
    <w:p w:rsidR="00F1730A" w:rsidRDefault="00753722" w:rsidP="00501B97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PROGRESS REPORT</w:t>
      </w:r>
    </w:p>
    <w:p w:rsidR="00F1730A" w:rsidRDefault="00753722">
      <w:pPr>
        <w:spacing w:after="3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1730A" w:rsidRDefault="00753722">
      <w:pPr>
        <w:spacing w:after="0"/>
        <w:ind w:left="1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Project Details: </w:t>
      </w:r>
    </w:p>
    <w:tbl>
      <w:tblPr>
        <w:tblStyle w:val="TableGrid"/>
        <w:tblW w:w="9777" w:type="dxa"/>
        <w:tblInd w:w="134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505"/>
        <w:gridCol w:w="6272"/>
      </w:tblGrid>
      <w:tr w:rsidR="00F1730A">
        <w:trPr>
          <w:trHeight w:val="286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E96695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>File No.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6695">
        <w:trPr>
          <w:trHeight w:val="286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95" w:rsidRDefault="00E96695" w:rsidP="004151C5">
            <w:pPr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Title of the Study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95" w:rsidRDefault="00E96695" w:rsidP="004151C5">
            <w:pPr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1730A">
        <w:trPr>
          <w:trHeight w:val="41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Affiliation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30A">
        <w:trPr>
          <w:trHeight w:val="547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Commencement as per sanction order issued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30A">
        <w:trPr>
          <w:trHeight w:val="413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>Budget Approved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.)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1730A" w:rsidRDefault="00753722" w:rsidP="004151C5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77" w:type="dxa"/>
        <w:tblInd w:w="134" w:type="dxa"/>
        <w:tblCellMar>
          <w:top w:w="5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505"/>
        <w:gridCol w:w="6272"/>
      </w:tblGrid>
      <w:tr w:rsidR="00F1730A">
        <w:trPr>
          <w:trHeight w:val="413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Timeline as per original plan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30A">
        <w:trPr>
          <w:trHeight w:val="54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>Where ar</w:t>
            </w:r>
            <w:r w:rsidR="00501B97">
              <w:rPr>
                <w:rFonts w:ascii="Times New Roman" w:eastAsia="Times New Roman" w:hAnsi="Times New Roman" w:cs="Times New Roman"/>
                <w:sz w:val="24"/>
              </w:rPr>
              <w:t>e you in terms of original plan?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30A">
        <w:trPr>
          <w:trHeight w:val="547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 there any delay in the original plan?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30A">
        <w:trPr>
          <w:trHeight w:val="682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Reasons of the delay 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1730A" w:rsidRDefault="007537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77" w:type="dxa"/>
        <w:tblInd w:w="134" w:type="dxa"/>
        <w:tblCellMar>
          <w:top w:w="2" w:type="dxa"/>
          <w:left w:w="5" w:type="dxa"/>
          <w:right w:w="29" w:type="dxa"/>
        </w:tblCellMar>
        <w:tblLook w:val="04A0" w:firstRow="1" w:lastRow="0" w:firstColumn="1" w:lastColumn="0" w:noHBand="0" w:noVBand="1"/>
      </w:tblPr>
      <w:tblGrid>
        <w:gridCol w:w="428"/>
        <w:gridCol w:w="3119"/>
        <w:gridCol w:w="6230"/>
      </w:tblGrid>
      <w:tr w:rsidR="00F1730A" w:rsidTr="004151C5">
        <w:trPr>
          <w:trHeight w:val="918"/>
        </w:trPr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0A" w:rsidRPr="004151C5" w:rsidRDefault="00753722" w:rsidP="004151C5">
            <w:pPr>
              <w:jc w:val="center"/>
              <w:rPr>
                <w:b/>
              </w:rPr>
            </w:pPr>
            <w:r w:rsidRPr="004151C5">
              <w:rPr>
                <w:rFonts w:ascii="Times New Roman" w:eastAsia="Times New Roman" w:hAnsi="Times New Roman" w:cs="Times New Roman"/>
                <w:b/>
                <w:sz w:val="24"/>
              </w:rPr>
              <w:t>What have you completed so far during the period under review, especially</w:t>
            </w:r>
          </w:p>
          <w:p w:rsidR="00F1730A" w:rsidRDefault="00753722" w:rsidP="004151C5">
            <w:pPr>
              <w:jc w:val="center"/>
            </w:pPr>
            <w:r w:rsidRPr="004151C5">
              <w:rPr>
                <w:rFonts w:ascii="Times New Roman" w:eastAsia="Times New Roman" w:hAnsi="Times New Roman" w:cs="Times New Roman"/>
                <w:b/>
                <w:sz w:val="24"/>
              </w:rPr>
              <w:t>(Note: There should not any duplication/repetition between two progress reports)</w:t>
            </w:r>
          </w:p>
        </w:tc>
      </w:tr>
      <w:tr w:rsidR="004151C5" w:rsidTr="004151C5">
        <w:trPr>
          <w:trHeight w:val="83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1C5" w:rsidRDefault="004151C5" w:rsidP="004151C5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a)</w:t>
            </w:r>
          </w:p>
          <w:p w:rsidR="004151C5" w:rsidRDefault="004151C5" w:rsidP="004151C5">
            <w:pPr>
              <w:spacing w:after="160" w:line="259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1C5" w:rsidRDefault="004151C5" w:rsidP="004151C5">
            <w:pPr>
              <w:pStyle w:val="NoSpacing"/>
              <w:ind w:left="137" w:right="113"/>
              <w:jc w:val="both"/>
            </w:pPr>
            <w:r>
              <w:t xml:space="preserve"> </w:t>
            </w:r>
            <w:r>
              <w:t xml:space="preserve">Review of Literature: </w:t>
            </w:r>
          </w:p>
          <w:p w:rsidR="004151C5" w:rsidRDefault="004151C5" w:rsidP="004151C5">
            <w:pPr>
              <w:pStyle w:val="NoSpacing"/>
              <w:ind w:left="137" w:right="113"/>
              <w:jc w:val="both"/>
            </w:pPr>
            <w:r>
              <w:t>Literature consulted; Research gap found (approx. 500 words)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51C5" w:rsidRDefault="004151C5" w:rsidP="004151C5">
            <w:pPr>
              <w:spacing w:after="160" w:line="259" w:lineRule="auto"/>
              <w:jc w:val="both"/>
            </w:pPr>
          </w:p>
        </w:tc>
      </w:tr>
      <w:tr w:rsidR="004151C5" w:rsidTr="004151C5">
        <w:trPr>
          <w:trHeight w:val="91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1C5" w:rsidRDefault="004151C5" w:rsidP="004151C5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1C5" w:rsidRDefault="004151C5" w:rsidP="004151C5">
            <w:pPr>
              <w:pStyle w:val="NoSpacing"/>
              <w:ind w:left="137" w:right="113"/>
              <w:jc w:val="both"/>
            </w:pPr>
            <w:r>
              <w:t xml:space="preserve"> </w:t>
            </w:r>
            <w:r>
              <w:t>Preparation of questionnaire/interview schedule (attach a copy)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51C5" w:rsidRDefault="004151C5" w:rsidP="004151C5">
            <w:pPr>
              <w:spacing w:after="160" w:line="259" w:lineRule="auto"/>
              <w:jc w:val="both"/>
            </w:pPr>
          </w:p>
        </w:tc>
      </w:tr>
      <w:tr w:rsidR="004151C5" w:rsidTr="004151C5">
        <w:trPr>
          <w:trHeight w:val="41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1C5" w:rsidRDefault="004151C5" w:rsidP="004151C5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c)</w:t>
            </w:r>
          </w:p>
          <w:p w:rsidR="004151C5" w:rsidRDefault="004151C5" w:rsidP="004151C5">
            <w:pPr>
              <w:spacing w:after="160" w:line="259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1C5" w:rsidRDefault="004151C5" w:rsidP="004151C5">
            <w:pPr>
              <w:pStyle w:val="NoSpacing"/>
              <w:ind w:left="137" w:right="113"/>
              <w:jc w:val="both"/>
            </w:pPr>
            <w:r>
              <w:t xml:space="preserve"> </w:t>
            </w:r>
            <w:r>
              <w:t>Visit to libraries/institutions with dates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51C5" w:rsidRDefault="004151C5" w:rsidP="004151C5">
            <w:pPr>
              <w:spacing w:after="160" w:line="259" w:lineRule="auto"/>
              <w:jc w:val="both"/>
            </w:pPr>
          </w:p>
        </w:tc>
      </w:tr>
      <w:tr w:rsidR="004151C5" w:rsidTr="004151C5">
        <w:trPr>
          <w:trHeight w:val="91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1C5" w:rsidRDefault="004151C5" w:rsidP="004151C5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1C5" w:rsidRDefault="004151C5" w:rsidP="004151C5">
            <w:pPr>
              <w:pStyle w:val="NoSpacing"/>
              <w:ind w:left="137" w:right="113"/>
              <w:jc w:val="both"/>
            </w:pPr>
            <w:r>
              <w:t xml:space="preserve"> </w:t>
            </w:r>
            <w:r>
              <w:t>Field work (details of the places visited and sample) with dates and staff members details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51C5" w:rsidRDefault="004151C5" w:rsidP="004151C5">
            <w:pPr>
              <w:spacing w:after="160" w:line="259" w:lineRule="auto"/>
              <w:jc w:val="both"/>
            </w:pPr>
          </w:p>
        </w:tc>
      </w:tr>
      <w:tr w:rsidR="004151C5" w:rsidTr="004151C5">
        <w:trPr>
          <w:trHeight w:val="97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1C5" w:rsidRDefault="004151C5" w:rsidP="004151C5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e)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1C5" w:rsidRDefault="004151C5" w:rsidP="004151C5">
            <w:pPr>
              <w:pStyle w:val="NoSpacing"/>
              <w:ind w:left="137" w:right="113"/>
              <w:jc w:val="both"/>
            </w:pPr>
            <w:r>
              <w:t xml:space="preserve"> </w:t>
            </w:r>
            <w:r>
              <w:t>Current status of research work / completed chapters (attach a copy)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51C5" w:rsidRDefault="004151C5" w:rsidP="004151C5">
            <w:pPr>
              <w:spacing w:after="160" w:line="259" w:lineRule="auto"/>
              <w:jc w:val="both"/>
            </w:pPr>
          </w:p>
        </w:tc>
      </w:tr>
      <w:tr w:rsidR="004151C5" w:rsidTr="004151C5">
        <w:trPr>
          <w:trHeight w:val="68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1C5" w:rsidRDefault="004151C5" w:rsidP="004151C5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1C5" w:rsidRDefault="004151C5" w:rsidP="004151C5">
            <w:pPr>
              <w:pStyle w:val="NoSpacing"/>
              <w:ind w:left="137" w:right="113"/>
              <w:jc w:val="both"/>
            </w:pPr>
            <w:r>
              <w:t xml:space="preserve"> </w:t>
            </w:r>
            <w:r>
              <w:t>Research milestones achieved so far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51C5" w:rsidRDefault="004151C5" w:rsidP="004151C5">
            <w:pPr>
              <w:spacing w:after="160" w:line="259" w:lineRule="auto"/>
              <w:jc w:val="both"/>
            </w:pPr>
          </w:p>
        </w:tc>
      </w:tr>
    </w:tbl>
    <w:p w:rsidR="00F1730A" w:rsidRDefault="00753722" w:rsidP="004151C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77" w:type="dxa"/>
        <w:tblInd w:w="134" w:type="dxa"/>
        <w:tblCellMar>
          <w:top w:w="7" w:type="dxa"/>
          <w:left w:w="5" w:type="dxa"/>
          <w:right w:w="200" w:type="dxa"/>
        </w:tblCellMar>
        <w:tblLook w:val="04A0" w:firstRow="1" w:lastRow="0" w:firstColumn="1" w:lastColumn="0" w:noHBand="0" w:noVBand="1"/>
      </w:tblPr>
      <w:tblGrid>
        <w:gridCol w:w="3505"/>
        <w:gridCol w:w="6272"/>
      </w:tblGrid>
      <w:tr w:rsidR="00F1730A" w:rsidTr="004151C5">
        <w:trPr>
          <w:trHeight w:val="1543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1C5" w:rsidRDefault="00753722" w:rsidP="004151C5">
            <w:pPr>
              <w:ind w:left="108" w:right="-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Plan towards completion: Research plan for t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he next </w:t>
            </w:r>
            <w:r w:rsidR="00501B97">
              <w:rPr>
                <w:rFonts w:ascii="Times New Roman" w:eastAsia="Times New Roman" w:hAnsi="Times New Roman" w:cs="Times New Roman"/>
                <w:sz w:val="24"/>
              </w:rPr>
              <w:t xml:space="preserve">four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months including expected outcomes </w:t>
            </w:r>
          </w:p>
          <w:p w:rsidR="00F1730A" w:rsidRDefault="00753722" w:rsidP="004151C5">
            <w:pPr>
              <w:ind w:left="108" w:right="-1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(approx. 300 words month-wise) 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30A" w:rsidTr="004151C5">
        <w:trPr>
          <w:trHeight w:val="1393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spacing w:after="108"/>
              <w:ind w:left="108" w:right="-1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Details of academic activities: </w:t>
            </w:r>
          </w:p>
          <w:p w:rsidR="00F1730A" w:rsidRDefault="004151C5" w:rsidP="004151C5">
            <w:pPr>
              <w:ind w:left="423" w:right="-100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A) </w:t>
            </w:r>
            <w:r w:rsidR="00753722">
              <w:rPr>
                <w:rFonts w:ascii="Times New Roman" w:eastAsia="Times New Roman" w:hAnsi="Times New Roman" w:cs="Times New Roman"/>
                <w:sz w:val="24"/>
              </w:rPr>
              <w:t xml:space="preserve">Research papers/articles published (attach copy as proof) 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30A" w:rsidTr="004151C5">
        <w:trPr>
          <w:trHeight w:val="98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ind w:left="423" w:right="-100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>B) Papers presented in seminars</w:t>
            </w:r>
            <w:r w:rsidR="004151C5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4151C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conferences with details (attach copy as proof) 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0A" w:rsidRDefault="00753722" w:rsidP="004151C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53722" w:rsidRDefault="00753722"/>
    <w:sectPr w:rsidR="00753722">
      <w:pgSz w:w="11911" w:h="16841"/>
      <w:pgMar w:top="1440" w:right="1440" w:bottom="144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0A"/>
    <w:rsid w:val="004151C5"/>
    <w:rsid w:val="00501B97"/>
    <w:rsid w:val="005E1271"/>
    <w:rsid w:val="00753722"/>
    <w:rsid w:val="00C2514B"/>
    <w:rsid w:val="00E96695"/>
    <w:rsid w:val="00F1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80399A-9DFE-4DC1-AE4D-0A3E174D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14B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4151C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ICSSR</dc:creator>
  <cp:keywords/>
  <cp:lastModifiedBy>ICSSR</cp:lastModifiedBy>
  <cp:revision>6</cp:revision>
  <cp:lastPrinted>2026-02-24T05:49:00Z</cp:lastPrinted>
  <dcterms:created xsi:type="dcterms:W3CDTF">2026-02-23T05:06:00Z</dcterms:created>
  <dcterms:modified xsi:type="dcterms:W3CDTF">2026-02-24T06:33:00Z</dcterms:modified>
</cp:coreProperties>
</file>