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006D" w14:textId="4BB633E4" w:rsidR="00313EF9" w:rsidRDefault="00002AB4" w:rsidP="002F5199">
      <w:pPr>
        <w:ind w:left="720" w:right="567" w:firstLine="720"/>
        <w:jc w:val="center"/>
        <w:rPr>
          <w:b/>
          <w:szCs w:val="24"/>
        </w:rPr>
      </w:pPr>
      <w:r w:rsidRPr="00C76110">
        <w:rPr>
          <w:b/>
          <w:szCs w:val="24"/>
        </w:rPr>
        <w:t>Forwarding Letter by the Head of Affiliating Institution/University</w:t>
      </w:r>
    </w:p>
    <w:p w14:paraId="1D791CB5" w14:textId="77777777" w:rsidR="00002AB4" w:rsidRPr="00947978" w:rsidRDefault="00313EF9" w:rsidP="002F5199">
      <w:pPr>
        <w:ind w:left="720" w:right="567" w:firstLine="720"/>
        <w:jc w:val="center"/>
        <w:rPr>
          <w:b/>
          <w:i/>
          <w:iCs/>
          <w:color w:val="auto"/>
          <w:szCs w:val="24"/>
        </w:rPr>
      </w:pPr>
      <w:r w:rsidRPr="00947978">
        <w:rPr>
          <w:b/>
          <w:i/>
          <w:iCs/>
          <w:color w:val="auto"/>
          <w:szCs w:val="24"/>
        </w:rPr>
        <w:t>(</w:t>
      </w:r>
      <w:r w:rsidR="00DF058B" w:rsidRPr="00947978">
        <w:rPr>
          <w:b/>
          <w:i/>
          <w:iCs/>
          <w:color w:val="auto"/>
          <w:szCs w:val="24"/>
        </w:rPr>
        <w:t xml:space="preserve">Must be </w:t>
      </w:r>
      <w:r w:rsidR="006A5BD6" w:rsidRPr="00947978">
        <w:rPr>
          <w:b/>
          <w:i/>
          <w:iCs/>
          <w:color w:val="auto"/>
          <w:szCs w:val="24"/>
        </w:rPr>
        <w:t>on</w:t>
      </w:r>
      <w:r w:rsidRPr="00947978">
        <w:rPr>
          <w:b/>
          <w:i/>
          <w:iCs/>
          <w:color w:val="auto"/>
          <w:szCs w:val="24"/>
        </w:rPr>
        <w:t xml:space="preserve"> </w:t>
      </w:r>
      <w:r w:rsidR="006A5BD6" w:rsidRPr="00947978">
        <w:rPr>
          <w:b/>
          <w:i/>
          <w:iCs/>
          <w:color w:val="auto"/>
          <w:szCs w:val="24"/>
        </w:rPr>
        <w:t>i</w:t>
      </w:r>
      <w:r w:rsidRPr="00947978">
        <w:rPr>
          <w:b/>
          <w:i/>
          <w:iCs/>
          <w:color w:val="auto"/>
          <w:szCs w:val="24"/>
        </w:rPr>
        <w:t xml:space="preserve">nstitution </w:t>
      </w:r>
      <w:r w:rsidR="006A5BD6" w:rsidRPr="00947978">
        <w:rPr>
          <w:b/>
          <w:i/>
          <w:iCs/>
          <w:color w:val="auto"/>
          <w:szCs w:val="24"/>
        </w:rPr>
        <w:t>l</w:t>
      </w:r>
      <w:r w:rsidRPr="00947978">
        <w:rPr>
          <w:b/>
          <w:i/>
          <w:iCs/>
          <w:color w:val="auto"/>
          <w:szCs w:val="24"/>
        </w:rPr>
        <w:t>etter head</w:t>
      </w:r>
      <w:r w:rsidR="00F60D4A" w:rsidRPr="00947978">
        <w:rPr>
          <w:b/>
          <w:i/>
          <w:iCs/>
          <w:color w:val="auto"/>
          <w:szCs w:val="24"/>
        </w:rPr>
        <w:t xml:space="preserve"> and must be in the same format</w:t>
      </w:r>
      <w:r w:rsidRPr="00947978">
        <w:rPr>
          <w:b/>
          <w:i/>
          <w:iCs/>
          <w:color w:val="auto"/>
          <w:szCs w:val="24"/>
        </w:rPr>
        <w:t>)</w:t>
      </w:r>
    </w:p>
    <w:p w14:paraId="55CD1325" w14:textId="77777777" w:rsidR="007A5ACE" w:rsidRDefault="007A5ACE" w:rsidP="00002AB4">
      <w:pPr>
        <w:spacing w:line="246" w:lineRule="auto"/>
        <w:ind w:left="715" w:right="576" w:firstLine="95"/>
        <w:jc w:val="left"/>
        <w:rPr>
          <w:szCs w:val="24"/>
        </w:rPr>
      </w:pPr>
    </w:p>
    <w:p w14:paraId="37645619" w14:textId="77777777" w:rsidR="00002AB4" w:rsidRPr="00C76110" w:rsidRDefault="00002AB4" w:rsidP="00002AB4">
      <w:pPr>
        <w:spacing w:line="246" w:lineRule="auto"/>
        <w:ind w:left="715" w:right="576" w:firstLine="95"/>
        <w:jc w:val="left"/>
        <w:rPr>
          <w:szCs w:val="24"/>
        </w:rPr>
      </w:pPr>
      <w:bookmarkStart w:id="0" w:name="_Hlk208587024"/>
      <w:r w:rsidRPr="00C76110">
        <w:rPr>
          <w:szCs w:val="24"/>
        </w:rPr>
        <w:t xml:space="preserve">The In-charge,  </w:t>
      </w:r>
    </w:p>
    <w:p w14:paraId="1F47C6E4" w14:textId="77777777" w:rsidR="00002AB4" w:rsidRPr="00C76110" w:rsidRDefault="00002AB4" w:rsidP="00002AB4">
      <w:pPr>
        <w:spacing w:line="246" w:lineRule="auto"/>
        <w:ind w:left="715" w:right="576" w:firstLine="95"/>
        <w:jc w:val="left"/>
        <w:rPr>
          <w:szCs w:val="24"/>
        </w:rPr>
      </w:pPr>
      <w:r w:rsidRPr="00C76110">
        <w:rPr>
          <w:szCs w:val="24"/>
        </w:rPr>
        <w:t xml:space="preserve">Research Projects (RP) Division  </w:t>
      </w:r>
    </w:p>
    <w:p w14:paraId="1FA5C916" w14:textId="77777777" w:rsidR="00002AB4" w:rsidRPr="00C76110" w:rsidRDefault="00002AB4" w:rsidP="00002AB4">
      <w:pPr>
        <w:spacing w:line="246" w:lineRule="auto"/>
        <w:ind w:left="715" w:right="576" w:firstLine="95"/>
        <w:jc w:val="left"/>
        <w:rPr>
          <w:szCs w:val="24"/>
        </w:rPr>
      </w:pPr>
      <w:r w:rsidRPr="00C76110">
        <w:rPr>
          <w:szCs w:val="24"/>
        </w:rPr>
        <w:t xml:space="preserve">Indian Council of Social Science Research (ICSSR) </w:t>
      </w:r>
    </w:p>
    <w:p w14:paraId="36200392" w14:textId="77777777" w:rsidR="00002AB4" w:rsidRPr="00C76110" w:rsidRDefault="00171C41" w:rsidP="00002AB4">
      <w:pPr>
        <w:spacing w:line="246" w:lineRule="auto"/>
        <w:ind w:left="715" w:right="576" w:firstLine="95"/>
        <w:jc w:val="left"/>
        <w:rPr>
          <w:szCs w:val="24"/>
        </w:rPr>
      </w:pPr>
      <w:r>
        <w:rPr>
          <w:szCs w:val="24"/>
        </w:rPr>
        <w:t xml:space="preserve">JNU Institutional Area, </w:t>
      </w:r>
      <w:r w:rsidR="00002AB4" w:rsidRPr="00C76110">
        <w:rPr>
          <w:szCs w:val="24"/>
        </w:rPr>
        <w:t xml:space="preserve">Aruna Asaf Ali Marg,  </w:t>
      </w:r>
    </w:p>
    <w:p w14:paraId="7A7FB067" w14:textId="635ECA01" w:rsidR="00002AB4" w:rsidRPr="00C76110" w:rsidRDefault="00002AB4" w:rsidP="006D0EF1">
      <w:pPr>
        <w:spacing w:line="246" w:lineRule="auto"/>
        <w:ind w:left="715" w:right="576" w:firstLine="95"/>
        <w:jc w:val="left"/>
        <w:rPr>
          <w:szCs w:val="24"/>
        </w:rPr>
      </w:pPr>
      <w:r w:rsidRPr="00C76110">
        <w:rPr>
          <w:szCs w:val="24"/>
        </w:rPr>
        <w:t xml:space="preserve">New Delhi - 110067 </w:t>
      </w:r>
      <w:bookmarkEnd w:id="0"/>
    </w:p>
    <w:p w14:paraId="38CC81A7" w14:textId="30D7ACEE" w:rsidR="003572CF" w:rsidRDefault="00002AB4" w:rsidP="003572CF">
      <w:pPr>
        <w:pStyle w:val="NormalWeb"/>
        <w:spacing w:line="360" w:lineRule="auto"/>
        <w:ind w:left="715" w:firstLine="5"/>
        <w:jc w:val="both"/>
      </w:pPr>
      <w:r w:rsidRPr="003572CF">
        <w:t>The_______</w:t>
      </w:r>
      <w:r w:rsidR="00E82D85" w:rsidRPr="003572CF">
        <w:t>_______________________________</w:t>
      </w:r>
      <w:r w:rsidRPr="003572CF">
        <w:t>(Name of the organization) forwards</w:t>
      </w:r>
      <w:r w:rsidR="00E82D85" w:rsidRPr="003572CF">
        <w:t xml:space="preserve"> the application </w:t>
      </w:r>
      <w:r w:rsidR="004E1238" w:rsidRPr="003572CF">
        <w:t>of______________</w:t>
      </w:r>
      <w:r w:rsidR="00E82D85" w:rsidRPr="003572CF">
        <w:t>_____</w:t>
      </w:r>
      <w:r w:rsidR="004E1238" w:rsidRPr="003572CF">
        <w:t>______________________</w:t>
      </w:r>
      <w:r w:rsidR="00E82D85" w:rsidRPr="003572CF">
        <w:t>_</w:t>
      </w:r>
      <w:r w:rsidR="003572CF">
        <w:t>________________</w:t>
      </w:r>
      <w:r w:rsidR="00B341DA" w:rsidRPr="003572CF">
        <w:t>(</w:t>
      </w:r>
      <w:r w:rsidR="00E82D85" w:rsidRPr="003572CF">
        <w:t>name, designation and department</w:t>
      </w:r>
      <w:r w:rsidR="00963360" w:rsidRPr="003572CF">
        <w:t xml:space="preserve"> </w:t>
      </w:r>
      <w:r w:rsidR="004E1238" w:rsidRPr="003572CF">
        <w:t xml:space="preserve">of the applicant), a permanent / temporary / ad-hoc </w:t>
      </w:r>
      <w:r w:rsidR="00325B1C" w:rsidRPr="003572CF">
        <w:t xml:space="preserve">/ retired </w:t>
      </w:r>
      <w:r w:rsidR="004E1238" w:rsidRPr="003572CF">
        <w:t xml:space="preserve">employee of </w:t>
      </w:r>
      <w:r w:rsidR="00963360" w:rsidRPr="003572CF">
        <w:t>____________________</w:t>
      </w:r>
      <w:r w:rsidR="004E1238" w:rsidRPr="003572CF">
        <w:t>(Name of the organization)</w:t>
      </w:r>
      <w:r w:rsidR="00963360" w:rsidRPr="003572CF">
        <w:t xml:space="preserve">, </w:t>
      </w:r>
      <w:r w:rsidR="004E1238" w:rsidRPr="003572CF">
        <w:t>for</w:t>
      </w:r>
      <w:r w:rsidR="00963360" w:rsidRPr="003572CF">
        <w:t xml:space="preserve"> </w:t>
      </w:r>
      <w:r w:rsidR="00F84921">
        <w:t xml:space="preserve">ICSSR </w:t>
      </w:r>
      <w:r w:rsidR="003572CF" w:rsidRPr="003572CF">
        <w:t>Research Projects on “</w:t>
      </w:r>
      <w:r w:rsidR="00F24C94">
        <w:t>Particularly Vulnerable Tribal Groups (PVTGs) of India (2025-26)</w:t>
      </w:r>
      <w:r w:rsidR="00E32661">
        <w:t>”</w:t>
      </w:r>
      <w:r w:rsidR="003572CF">
        <w:t>.</w:t>
      </w:r>
    </w:p>
    <w:p w14:paraId="6DBA243C" w14:textId="1ABBFC58" w:rsidR="00002AB4" w:rsidRPr="00C76110" w:rsidRDefault="00002AB4" w:rsidP="003572CF">
      <w:pPr>
        <w:pStyle w:val="NormalWeb"/>
        <w:spacing w:line="360" w:lineRule="auto"/>
        <w:ind w:left="715" w:firstLine="5"/>
        <w:jc w:val="both"/>
        <w:rPr>
          <w:color w:val="222222"/>
          <w:highlight w:val="white"/>
        </w:rPr>
      </w:pPr>
      <w:r w:rsidRPr="00C76110">
        <w:t xml:space="preserve">We agree to administer the funds, provide basic research infrastructure facilities, and make available all its research facilities such as library, laboratory and other equipment and required office assistance for the smooth completion of the </w:t>
      </w:r>
      <w:r w:rsidRPr="004472E8">
        <w:t xml:space="preserve">Research Project. </w:t>
      </w:r>
      <w:r w:rsidRPr="00C76110">
        <w:t>We shall open and maintain a</w:t>
      </w:r>
      <w:r w:rsidRPr="00C76110">
        <w:rPr>
          <w:color w:val="222222"/>
        </w:rPr>
        <w:t xml:space="preserve"> dedicated bank account duly registered at PFMS portal </w:t>
      </w:r>
      <w:r w:rsidR="00DC5FD2">
        <w:rPr>
          <w:color w:val="222222"/>
        </w:rPr>
        <w:t xml:space="preserve">/ RBI account </w:t>
      </w:r>
      <w:r w:rsidRPr="00C76110">
        <w:rPr>
          <w:color w:val="222222"/>
        </w:rPr>
        <w:t xml:space="preserve">for release of the ICSSR Research Grant (Scheme Code-0877) without any delay. (Please refer notification given on ICSSR website – </w:t>
      </w:r>
      <w:hyperlink r:id="rId7">
        <w:r w:rsidRPr="00C76110">
          <w:rPr>
            <w:color w:val="0563C1"/>
            <w:u w:val="single"/>
          </w:rPr>
          <w:t>www.icssr.org</w:t>
        </w:r>
      </w:hyperlink>
      <w:r w:rsidRPr="00C76110">
        <w:rPr>
          <w:color w:val="222222"/>
        </w:rPr>
        <w:t>)</w:t>
      </w:r>
      <w:r w:rsidRPr="00C76110">
        <w:rPr>
          <w:color w:val="222222"/>
          <w:highlight w:val="white"/>
        </w:rPr>
        <w:t>.</w:t>
      </w:r>
    </w:p>
    <w:p w14:paraId="25F3F643" w14:textId="3FE9163F" w:rsidR="00002AB4" w:rsidRPr="003572CF" w:rsidRDefault="00002AB4" w:rsidP="003572CF">
      <w:pPr>
        <w:pStyle w:val="NormalWeb"/>
        <w:spacing w:line="360" w:lineRule="auto"/>
        <w:ind w:left="715" w:firstLine="5"/>
        <w:jc w:val="both"/>
        <w:rPr>
          <w:color w:val="222222"/>
        </w:rPr>
      </w:pPr>
      <w:r w:rsidRPr="003572CF">
        <w:rPr>
          <w:color w:val="222222"/>
        </w:rPr>
        <w:t xml:space="preserve">If the </w:t>
      </w:r>
      <w:r w:rsidR="004F1DE8" w:rsidRPr="003572CF">
        <w:rPr>
          <w:color w:val="222222"/>
        </w:rPr>
        <w:t xml:space="preserve">Project </w:t>
      </w:r>
      <w:r w:rsidR="00415949" w:rsidRPr="003572CF">
        <w:rPr>
          <w:color w:val="222222"/>
        </w:rPr>
        <w:t>Director</w:t>
      </w:r>
      <w:r w:rsidR="004F1DE8" w:rsidRPr="003572CF">
        <w:rPr>
          <w:color w:val="222222"/>
        </w:rPr>
        <w:t xml:space="preserve"> or Co-</w:t>
      </w:r>
      <w:r w:rsidR="00E84F95" w:rsidRPr="003572CF">
        <w:rPr>
          <w:color w:val="222222"/>
        </w:rPr>
        <w:t xml:space="preserve">Project </w:t>
      </w:r>
      <w:r w:rsidR="00415949" w:rsidRPr="003572CF">
        <w:rPr>
          <w:color w:val="222222"/>
        </w:rPr>
        <w:t>Director</w:t>
      </w:r>
      <w:r w:rsidR="004F1DE8" w:rsidRPr="003572CF">
        <w:rPr>
          <w:color w:val="222222"/>
        </w:rPr>
        <w:t xml:space="preserve"> </w:t>
      </w:r>
      <w:r w:rsidRPr="003572CF">
        <w:rPr>
          <w:color w:val="222222"/>
        </w:rPr>
        <w:t xml:space="preserve">leaves our institution due to valid reasons, we would </w:t>
      </w:r>
      <w:r w:rsidR="004F1DE8" w:rsidRPr="003572CF">
        <w:rPr>
          <w:color w:val="222222"/>
        </w:rPr>
        <w:t xml:space="preserve">assign a </w:t>
      </w:r>
      <w:r w:rsidR="003572CF" w:rsidRPr="003572CF">
        <w:rPr>
          <w:color w:val="222222"/>
        </w:rPr>
        <w:t>new member of the committee</w:t>
      </w:r>
      <w:r w:rsidRPr="003572CF">
        <w:rPr>
          <w:color w:val="222222"/>
        </w:rPr>
        <w:t>, subject to the approva</w:t>
      </w:r>
      <w:r w:rsidR="004F1DE8" w:rsidRPr="003572CF">
        <w:rPr>
          <w:color w:val="222222"/>
        </w:rPr>
        <w:t>l of the ICSSR. The institution</w:t>
      </w:r>
      <w:r w:rsidRPr="003572CF">
        <w:rPr>
          <w:color w:val="222222"/>
        </w:rPr>
        <w:t xml:space="preserve"> shall be responsible for submitting the audited statement of accounts and utilisation certificate for the grant received and utilised. Overhead charges will be apportioned as per ICSSR rules.</w:t>
      </w:r>
    </w:p>
    <w:p w14:paraId="49DCE21A" w14:textId="77777777" w:rsidR="00002AB4" w:rsidRPr="003572CF" w:rsidRDefault="0029501A" w:rsidP="003572CF">
      <w:pPr>
        <w:pStyle w:val="NormalWeb"/>
        <w:spacing w:line="360" w:lineRule="auto"/>
        <w:ind w:left="715" w:firstLine="5"/>
        <w:jc w:val="both"/>
        <w:rPr>
          <w:color w:val="222222"/>
        </w:rPr>
      </w:pPr>
      <w:r w:rsidRPr="003572CF">
        <w:rPr>
          <w:color w:val="222222"/>
        </w:rPr>
        <w:t>We acknowledge that the copyright for the project's outcomes will be vested in the ICSSR, and any publication or dissemination of the research findings will be solely at the discretion of the ICSSR.</w:t>
      </w:r>
    </w:p>
    <w:p w14:paraId="540296B3" w14:textId="77777777" w:rsidR="00002AB4" w:rsidRPr="00C76110" w:rsidRDefault="00002AB4" w:rsidP="00963360">
      <w:pPr>
        <w:ind w:right="-295"/>
        <w:jc w:val="right"/>
        <w:rPr>
          <w:szCs w:val="24"/>
        </w:rPr>
      </w:pPr>
      <w:r w:rsidRPr="00C76110">
        <w:rPr>
          <w:szCs w:val="24"/>
        </w:rPr>
        <w:t>Signature of the Director of the Institute /</w:t>
      </w:r>
    </w:p>
    <w:p w14:paraId="025C336A" w14:textId="77777777" w:rsidR="00002AB4" w:rsidRPr="00C76110" w:rsidRDefault="002F0B3E" w:rsidP="00963360">
      <w:pPr>
        <w:ind w:right="-295"/>
        <w:jc w:val="right"/>
        <w:rPr>
          <w:szCs w:val="24"/>
        </w:rPr>
      </w:pPr>
      <w:r>
        <w:rPr>
          <w:szCs w:val="24"/>
        </w:rPr>
        <w:t xml:space="preserve">          </w:t>
      </w:r>
      <w:r w:rsidR="00002AB4" w:rsidRPr="00C76110">
        <w:rPr>
          <w:szCs w:val="24"/>
        </w:rPr>
        <w:t>Principal/ Registrar</w:t>
      </w:r>
      <w:r w:rsidR="004F1DE8">
        <w:rPr>
          <w:szCs w:val="24"/>
        </w:rPr>
        <w:t xml:space="preserve">/ </w:t>
      </w:r>
    </w:p>
    <w:p w14:paraId="262D0994" w14:textId="77777777" w:rsidR="00002AB4" w:rsidRPr="00C76110" w:rsidRDefault="00002AB4" w:rsidP="00963360">
      <w:pPr>
        <w:ind w:right="-295"/>
        <w:jc w:val="right"/>
        <w:rPr>
          <w:szCs w:val="24"/>
        </w:rPr>
      </w:pPr>
      <w:r w:rsidRPr="00C76110">
        <w:rPr>
          <w:szCs w:val="24"/>
        </w:rPr>
        <w:tab/>
      </w:r>
      <w:r w:rsidRPr="00C76110">
        <w:rPr>
          <w:szCs w:val="24"/>
        </w:rPr>
        <w:tab/>
      </w:r>
      <w:r w:rsidRPr="00C76110">
        <w:rPr>
          <w:szCs w:val="24"/>
        </w:rPr>
        <w:tab/>
      </w:r>
      <w:r w:rsidRPr="00C76110">
        <w:rPr>
          <w:szCs w:val="24"/>
        </w:rPr>
        <w:tab/>
        <w:t xml:space="preserve">  (with name and stamp)</w:t>
      </w:r>
    </w:p>
    <w:p w14:paraId="28D542B8" w14:textId="77777777" w:rsidR="00002AB4" w:rsidRPr="00C76110" w:rsidRDefault="00002AB4" w:rsidP="00963360">
      <w:pPr>
        <w:spacing w:after="0" w:line="259" w:lineRule="auto"/>
        <w:ind w:left="0" w:right="-295" w:firstLine="0"/>
        <w:jc w:val="right"/>
        <w:rPr>
          <w:szCs w:val="24"/>
        </w:rPr>
      </w:pPr>
    </w:p>
    <w:p w14:paraId="186D500F" w14:textId="77777777" w:rsidR="00002AB4" w:rsidRPr="00C76110" w:rsidRDefault="00002AB4" w:rsidP="00963360">
      <w:pPr>
        <w:ind w:right="-295"/>
        <w:rPr>
          <w:szCs w:val="24"/>
        </w:rPr>
      </w:pPr>
      <w:r w:rsidRPr="00C76110">
        <w:rPr>
          <w:szCs w:val="24"/>
        </w:rPr>
        <w:t xml:space="preserve">Place: </w:t>
      </w:r>
      <w:r w:rsidRPr="00C76110">
        <w:rPr>
          <w:szCs w:val="24"/>
        </w:rPr>
        <w:tab/>
        <w:t xml:space="preserve"> </w:t>
      </w:r>
      <w:r w:rsidRPr="00C76110">
        <w:rPr>
          <w:szCs w:val="24"/>
        </w:rPr>
        <w:tab/>
        <w:t xml:space="preserve"> </w:t>
      </w:r>
      <w:r w:rsidRPr="00C76110">
        <w:rPr>
          <w:szCs w:val="24"/>
        </w:rPr>
        <w:tab/>
        <w:t xml:space="preserve"> </w:t>
      </w:r>
      <w:r w:rsidRPr="00C76110">
        <w:rPr>
          <w:szCs w:val="24"/>
        </w:rPr>
        <w:tab/>
        <w:t xml:space="preserve">                                            Name: _______________________ </w:t>
      </w:r>
    </w:p>
    <w:p w14:paraId="34A5004E" w14:textId="77777777" w:rsidR="00002AB4" w:rsidRPr="00C76110" w:rsidRDefault="00002AB4" w:rsidP="00002AB4">
      <w:pPr>
        <w:spacing w:after="0" w:line="259" w:lineRule="auto"/>
        <w:ind w:left="720" w:firstLine="0"/>
        <w:jc w:val="left"/>
        <w:rPr>
          <w:szCs w:val="24"/>
        </w:rPr>
      </w:pPr>
    </w:p>
    <w:p w14:paraId="3909744C" w14:textId="1FA5E41C" w:rsidR="00002AB4" w:rsidRPr="00C76110" w:rsidRDefault="00002AB4" w:rsidP="003572CF">
      <w:pPr>
        <w:ind w:left="4320" w:right="890" w:hanging="3600"/>
        <w:rPr>
          <w:szCs w:val="24"/>
        </w:rPr>
      </w:pPr>
      <w:r w:rsidRPr="00C76110">
        <w:rPr>
          <w:szCs w:val="24"/>
        </w:rPr>
        <w:t xml:space="preserve">Date:   </w:t>
      </w:r>
      <w:r w:rsidRPr="00C76110">
        <w:rPr>
          <w:szCs w:val="24"/>
        </w:rPr>
        <w:tab/>
        <w:t xml:space="preserve"> </w:t>
      </w:r>
      <w:r w:rsidRPr="00C76110">
        <w:rPr>
          <w:szCs w:val="24"/>
        </w:rPr>
        <w:tab/>
        <w:t xml:space="preserve"> </w:t>
      </w:r>
      <w:r w:rsidRPr="00C76110">
        <w:rPr>
          <w:szCs w:val="24"/>
        </w:rPr>
        <w:tab/>
        <w:t xml:space="preserve"> </w:t>
      </w:r>
      <w:r w:rsidR="003572CF">
        <w:rPr>
          <w:szCs w:val="24"/>
        </w:rPr>
        <w:t xml:space="preserve">      </w:t>
      </w:r>
      <w:proofErr w:type="gramStart"/>
      <w:r w:rsidR="006D0EF1" w:rsidRPr="00C76110">
        <w:rPr>
          <w:szCs w:val="24"/>
        </w:rPr>
        <w:t>Designation:</w:t>
      </w:r>
      <w:r w:rsidR="006D0EF1">
        <w:rPr>
          <w:szCs w:val="24"/>
        </w:rPr>
        <w:t>_</w:t>
      </w:r>
      <w:proofErr w:type="gramEnd"/>
      <w:r w:rsidR="003572CF">
        <w:rPr>
          <w:szCs w:val="24"/>
        </w:rPr>
        <w:t>___________</w:t>
      </w:r>
      <w:r w:rsidRPr="00C76110">
        <w:rPr>
          <w:szCs w:val="24"/>
        </w:rPr>
        <w:t xml:space="preserve">   </w:t>
      </w:r>
    </w:p>
    <w:p w14:paraId="3ABF57C9" w14:textId="77777777" w:rsidR="00002AB4" w:rsidRPr="00C76110" w:rsidRDefault="00002AB4" w:rsidP="00002AB4">
      <w:pPr>
        <w:spacing w:after="0" w:line="259" w:lineRule="auto"/>
        <w:ind w:left="0" w:right="837" w:firstLine="0"/>
        <w:jc w:val="right"/>
        <w:rPr>
          <w:szCs w:val="24"/>
        </w:rPr>
      </w:pPr>
      <w:r w:rsidRPr="00C76110">
        <w:rPr>
          <w:b/>
          <w:szCs w:val="24"/>
        </w:rPr>
        <w:t xml:space="preserve"> </w:t>
      </w:r>
    </w:p>
    <w:sectPr w:rsidR="00002AB4" w:rsidRPr="00C76110" w:rsidSect="00CF2959">
      <w:headerReference w:type="default" r:id="rId8"/>
      <w:footerReference w:type="default" r:id="rId9"/>
      <w:pgSz w:w="11906" w:h="16838"/>
      <w:pgMar w:top="0" w:right="1416" w:bottom="284" w:left="720"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10CA9" w14:textId="77777777" w:rsidR="007E5894" w:rsidRDefault="007E5894" w:rsidP="004C1CBF">
      <w:pPr>
        <w:spacing w:after="0" w:line="240" w:lineRule="auto"/>
      </w:pPr>
      <w:r>
        <w:separator/>
      </w:r>
    </w:p>
  </w:endnote>
  <w:endnote w:type="continuationSeparator" w:id="0">
    <w:p w14:paraId="607D27AA" w14:textId="77777777" w:rsidR="007E5894" w:rsidRDefault="007E5894" w:rsidP="004C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6994" w14:textId="77777777" w:rsidR="00FD4A48" w:rsidRPr="00305CE4" w:rsidRDefault="00305CE4">
    <w:pPr>
      <w:spacing w:after="0" w:line="259" w:lineRule="auto"/>
      <w:ind w:left="720" w:firstLine="0"/>
      <w:jc w:val="left"/>
      <w:rPr>
        <w:lang w:val="en-US"/>
      </w:rPr>
    </w:pPr>
    <w:r>
      <w:rPr>
        <w:lang w:val="en-US"/>
      </w:rPr>
      <w:t>(Note: Scan the forwarding letter and upload along with the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182F" w14:textId="77777777" w:rsidR="007E5894" w:rsidRDefault="007E5894" w:rsidP="004C1CBF">
      <w:pPr>
        <w:spacing w:after="0" w:line="240" w:lineRule="auto"/>
      </w:pPr>
      <w:r>
        <w:separator/>
      </w:r>
    </w:p>
  </w:footnote>
  <w:footnote w:type="continuationSeparator" w:id="0">
    <w:p w14:paraId="56160D51" w14:textId="77777777" w:rsidR="007E5894" w:rsidRDefault="007E5894" w:rsidP="004C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DFC1" w14:textId="08B2A95F" w:rsidR="006D0EF1" w:rsidRDefault="006D0EF1">
    <w:pPr>
      <w:pStyle w:val="Header"/>
    </w:pPr>
  </w:p>
  <w:p w14:paraId="25612C2A" w14:textId="77777777" w:rsidR="009F5D71" w:rsidRDefault="009F5D71" w:rsidP="006D0EF1">
    <w:pPr>
      <w:jc w:val="center"/>
      <w:rPr>
        <w:b/>
        <w:bCs/>
        <w:color w:val="657C9C" w:themeColor="text2"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3748D"/>
    <w:multiLevelType w:val="hybridMultilevel"/>
    <w:tmpl w:val="3FB2EE20"/>
    <w:lvl w:ilvl="0" w:tplc="BCEE76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39535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MLewMLMwNTU2MzBW0lEKTi0uzszPAykwrAUAGMf4pSwAAAA="/>
  </w:docVars>
  <w:rsids>
    <w:rsidRoot w:val="00002AB4"/>
    <w:rsid w:val="00002AB4"/>
    <w:rsid w:val="0001270E"/>
    <w:rsid w:val="001301F4"/>
    <w:rsid w:val="00171C41"/>
    <w:rsid w:val="001E0FFA"/>
    <w:rsid w:val="00202ADF"/>
    <w:rsid w:val="00272C0D"/>
    <w:rsid w:val="0029501A"/>
    <w:rsid w:val="002F0B3E"/>
    <w:rsid w:val="002F5199"/>
    <w:rsid w:val="00305CE4"/>
    <w:rsid w:val="00313EF9"/>
    <w:rsid w:val="00325B1C"/>
    <w:rsid w:val="003331CB"/>
    <w:rsid w:val="003572CF"/>
    <w:rsid w:val="00371E34"/>
    <w:rsid w:val="003960BE"/>
    <w:rsid w:val="003C4BDB"/>
    <w:rsid w:val="003F0787"/>
    <w:rsid w:val="00415949"/>
    <w:rsid w:val="00421ED4"/>
    <w:rsid w:val="00430706"/>
    <w:rsid w:val="004557EB"/>
    <w:rsid w:val="004C1CBF"/>
    <w:rsid w:val="004D0E10"/>
    <w:rsid w:val="004E1238"/>
    <w:rsid w:val="004F1DE8"/>
    <w:rsid w:val="00576DD1"/>
    <w:rsid w:val="005875FD"/>
    <w:rsid w:val="005A5A8A"/>
    <w:rsid w:val="006421A5"/>
    <w:rsid w:val="006610F1"/>
    <w:rsid w:val="00667AE7"/>
    <w:rsid w:val="00677CF6"/>
    <w:rsid w:val="006A5BD6"/>
    <w:rsid w:val="006D0EF1"/>
    <w:rsid w:val="00711823"/>
    <w:rsid w:val="00714441"/>
    <w:rsid w:val="007A477D"/>
    <w:rsid w:val="007A5ACE"/>
    <w:rsid w:val="007B26D6"/>
    <w:rsid w:val="007E5894"/>
    <w:rsid w:val="007E7440"/>
    <w:rsid w:val="00864693"/>
    <w:rsid w:val="00871368"/>
    <w:rsid w:val="00947978"/>
    <w:rsid w:val="00954188"/>
    <w:rsid w:val="00963360"/>
    <w:rsid w:val="0096438C"/>
    <w:rsid w:val="00980ED2"/>
    <w:rsid w:val="009967C2"/>
    <w:rsid w:val="009F2D43"/>
    <w:rsid w:val="009F5D71"/>
    <w:rsid w:val="00A06E56"/>
    <w:rsid w:val="00A14108"/>
    <w:rsid w:val="00A52BB0"/>
    <w:rsid w:val="00AC048D"/>
    <w:rsid w:val="00B07467"/>
    <w:rsid w:val="00B341DA"/>
    <w:rsid w:val="00B851B3"/>
    <w:rsid w:val="00BC499D"/>
    <w:rsid w:val="00BD29AF"/>
    <w:rsid w:val="00C63046"/>
    <w:rsid w:val="00CA1A24"/>
    <w:rsid w:val="00CF2959"/>
    <w:rsid w:val="00DC5A24"/>
    <w:rsid w:val="00DC5FD2"/>
    <w:rsid w:val="00DF058B"/>
    <w:rsid w:val="00E32661"/>
    <w:rsid w:val="00E526E5"/>
    <w:rsid w:val="00E71C5D"/>
    <w:rsid w:val="00E82D85"/>
    <w:rsid w:val="00E84F95"/>
    <w:rsid w:val="00E93E24"/>
    <w:rsid w:val="00EB267A"/>
    <w:rsid w:val="00F24C94"/>
    <w:rsid w:val="00F60D4A"/>
    <w:rsid w:val="00F84921"/>
    <w:rsid w:val="00FD4A48"/>
    <w:rsid w:val="00FF71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4E6"/>
  <w15:chartTrackingRefBased/>
  <w15:docId w15:val="{E249CDE5-192D-4101-80AE-AB523039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B4"/>
    <w:pPr>
      <w:spacing w:after="10" w:line="250" w:lineRule="auto"/>
      <w:ind w:left="730" w:hanging="10"/>
      <w:jc w:val="both"/>
    </w:pPr>
    <w:rPr>
      <w:rFonts w:ascii="Times New Roman" w:eastAsia="Times New Roman" w:hAnsi="Times New Roman" w:cs="Times New Roman"/>
      <w:color w:val="000000"/>
      <w:sz w:val="24"/>
      <w:szCs w:val="20"/>
      <w:lang w:eastAsia="zh-CN" w:bidi="hi-IN"/>
    </w:rPr>
  </w:style>
  <w:style w:type="paragraph" w:styleId="Heading1">
    <w:name w:val="heading 1"/>
    <w:basedOn w:val="Normal"/>
    <w:next w:val="Normal"/>
    <w:link w:val="Heading1Char"/>
    <w:uiPriority w:val="9"/>
    <w:qFormat/>
    <w:rsid w:val="00CF2959"/>
    <w:pPr>
      <w:keepNext/>
      <w:keepLines/>
      <w:spacing w:before="480" w:after="0" w:line="276" w:lineRule="auto"/>
      <w:ind w:left="0" w:firstLine="0"/>
      <w:jc w:val="left"/>
      <w:outlineLvl w:val="0"/>
    </w:pPr>
    <w:rPr>
      <w:rFonts w:asciiTheme="majorHAnsi" w:eastAsiaTheme="majorEastAsia" w:hAnsiTheme="majorHAnsi" w:cstheme="majorBidi"/>
      <w:b/>
      <w:bCs/>
      <w:color w:val="2F5496" w:themeColor="accent1" w:themeShade="BF"/>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B4"/>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002AB4"/>
    <w:rPr>
      <w:rFonts w:ascii="Times New Roman" w:eastAsia="Times New Roman" w:hAnsi="Times New Roman" w:cs="Mangal"/>
      <w:color w:val="000000"/>
      <w:sz w:val="24"/>
      <w:szCs w:val="20"/>
      <w:lang w:eastAsia="zh-CN" w:bidi="hi-IN"/>
    </w:rPr>
  </w:style>
  <w:style w:type="paragraph" w:styleId="Footer">
    <w:name w:val="footer"/>
    <w:basedOn w:val="Normal"/>
    <w:link w:val="FooterChar"/>
    <w:uiPriority w:val="99"/>
    <w:unhideWhenUsed/>
    <w:rsid w:val="00002AB4"/>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002AB4"/>
    <w:rPr>
      <w:rFonts w:ascii="Times New Roman" w:eastAsia="Times New Roman" w:hAnsi="Times New Roman" w:cs="Mangal"/>
      <w:color w:val="000000"/>
      <w:sz w:val="24"/>
      <w:szCs w:val="20"/>
      <w:lang w:eastAsia="zh-CN" w:bidi="hi-IN"/>
    </w:rPr>
  </w:style>
  <w:style w:type="paragraph" w:styleId="ListParagraph">
    <w:name w:val="List Paragraph"/>
    <w:basedOn w:val="Normal"/>
    <w:uiPriority w:val="34"/>
    <w:qFormat/>
    <w:rsid w:val="00DF058B"/>
    <w:pPr>
      <w:ind w:left="720"/>
      <w:contextualSpacing/>
    </w:pPr>
    <w:rPr>
      <w:rFonts w:cs="Mangal"/>
    </w:rPr>
  </w:style>
  <w:style w:type="paragraph" w:styleId="BalloonText">
    <w:name w:val="Balloon Text"/>
    <w:basedOn w:val="Normal"/>
    <w:link w:val="BalloonTextChar"/>
    <w:uiPriority w:val="99"/>
    <w:semiHidden/>
    <w:unhideWhenUsed/>
    <w:rsid w:val="006421A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421A5"/>
    <w:rPr>
      <w:rFonts w:ascii="Segoe UI" w:eastAsia="Times New Roman" w:hAnsi="Segoe UI" w:cs="Mangal"/>
      <w:color w:val="000000"/>
      <w:sz w:val="18"/>
      <w:szCs w:val="16"/>
      <w:lang w:eastAsia="zh-CN" w:bidi="hi-IN"/>
    </w:rPr>
  </w:style>
  <w:style w:type="character" w:styleId="Strong">
    <w:name w:val="Strong"/>
    <w:basedOn w:val="DefaultParagraphFont"/>
    <w:uiPriority w:val="22"/>
    <w:qFormat/>
    <w:rsid w:val="00B341DA"/>
    <w:rPr>
      <w:b/>
      <w:bCs/>
    </w:rPr>
  </w:style>
  <w:style w:type="paragraph" w:styleId="NormalWeb">
    <w:name w:val="Normal (Web)"/>
    <w:basedOn w:val="Normal"/>
    <w:uiPriority w:val="99"/>
    <w:unhideWhenUsed/>
    <w:rsid w:val="00B341DA"/>
    <w:pPr>
      <w:spacing w:before="100" w:beforeAutospacing="1" w:after="100" w:afterAutospacing="1" w:line="240" w:lineRule="auto"/>
      <w:ind w:left="0" w:firstLine="0"/>
      <w:jc w:val="left"/>
    </w:pPr>
    <w:rPr>
      <w:color w:val="auto"/>
      <w:szCs w:val="24"/>
      <w:lang w:eastAsia="en-IN" w:bidi="ar-SA"/>
    </w:rPr>
  </w:style>
  <w:style w:type="character" w:customStyle="1" w:styleId="Heading1Char">
    <w:name w:val="Heading 1 Char"/>
    <w:basedOn w:val="DefaultParagraphFont"/>
    <w:link w:val="Heading1"/>
    <w:uiPriority w:val="9"/>
    <w:rsid w:val="00CF2959"/>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cssr.org/sites/default/files/important_notice/2019-PFMS-Notific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Pushkar Pathak</dc:creator>
  <cp:keywords/>
  <dc:description/>
  <cp:lastModifiedBy>icssr</cp:lastModifiedBy>
  <cp:revision>25</cp:revision>
  <cp:lastPrinted>2024-01-15T06:25:00Z</cp:lastPrinted>
  <dcterms:created xsi:type="dcterms:W3CDTF">2024-02-12T08:05:00Z</dcterms:created>
  <dcterms:modified xsi:type="dcterms:W3CDTF">2026-02-23T07:02:00Z</dcterms:modified>
</cp:coreProperties>
</file>